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3E22" w:rsidRDefault="00B33E22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</w:p>
    <w:p w:rsidR="001647F6" w:rsidRPr="00B33E22" w:rsidRDefault="00B33E22" w:rsidP="00B33E22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33E2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нашем детском саду прошла </w:t>
      </w:r>
      <w:bookmarkStart w:id="0" w:name="_GoBack"/>
      <w:r w:rsidRPr="00B33E2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встре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ча ветеранов ВОВ с воспитанниками</w:t>
      </w:r>
      <w:bookmarkEnd w:id="0"/>
      <w:r w:rsidRPr="00B33E2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дети с интересом слушали рассказ о героическом прошлом солдат павших на войне.</w:t>
      </w:r>
    </w:p>
    <w:p w:rsidR="00B33E22" w:rsidRDefault="00B33E22">
      <w:r w:rsidRPr="00B33E22">
        <w:rPr>
          <w:noProof/>
          <w:lang w:eastAsia="ru-RU"/>
        </w:rPr>
        <w:drawing>
          <wp:inline distT="0" distB="0" distL="0" distR="0">
            <wp:extent cx="5940425" cy="3943286"/>
            <wp:effectExtent l="0" t="0" r="3175" b="635"/>
            <wp:docPr id="1" name="Рисунок 1" descr="C:\Users\INTEL\Desktop\Безымянный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NTEL\Desktop\Безымянный 3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43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33E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E22"/>
    <w:rsid w:val="001647F6"/>
    <w:rsid w:val="00B33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290191-F73F-42F2-8EB9-E659A6905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</Words>
  <Characters>128</Characters>
  <Application>Microsoft Office Word</Application>
  <DocSecurity>0</DocSecurity>
  <Lines>1</Lines>
  <Paragraphs>1</Paragraphs>
  <ScaleCrop>false</ScaleCrop>
  <Company>SPecialiST RePack</Company>
  <LinksUpToDate>false</LinksUpToDate>
  <CharactersWithSpaces>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INTEL</dc:creator>
  <cp:keywords/>
  <dc:description/>
  <cp:lastModifiedBy>INTEL</cp:lastModifiedBy>
  <cp:revision>2</cp:revision>
  <dcterms:created xsi:type="dcterms:W3CDTF">2017-04-11T17:34:00Z</dcterms:created>
  <dcterms:modified xsi:type="dcterms:W3CDTF">2017-04-11T17:38:00Z</dcterms:modified>
</cp:coreProperties>
</file>